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附件：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</w:pPr>
      <w:bookmarkStart w:id="1" w:name="_GoBack"/>
      <w:bookmarkEnd w:id="1"/>
      <w:bookmarkStart w:id="0" w:name="_Hlk126100235"/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企业法治建设创新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成果</w:t>
      </w:r>
      <w:bookmarkEnd w:id="0"/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征文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及短视频展播登记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表</w:t>
      </w:r>
    </w:p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tbl>
      <w:tblPr>
        <w:tblStyle w:val="5"/>
        <w:tblpPr w:leftFromText="180" w:rightFromText="180" w:vertAnchor="text" w:tblpY="1"/>
        <w:tblOverlap w:val="never"/>
        <w:tblW w:w="4658" w:type="pct"/>
        <w:tblInd w:w="41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6"/>
        <w:gridCol w:w="5812"/>
      </w:tblGrid>
      <w:tr>
        <w:trPr>
          <w:trHeight w:val="1044" w:hRule="atLeast"/>
        </w:trPr>
        <w:tc>
          <w:tcPr>
            <w:tcW w:w="1311" w:type="pct"/>
            <w:tcBorders>
              <w:top w:val="single" w:color="3D4B69" w:sz="6" w:space="0"/>
              <w:left w:val="single" w:color="3D4B69" w:sz="6" w:space="0"/>
              <w:bottom w:val="single" w:color="auto" w:sz="4" w:space="0"/>
              <w:right w:val="single" w:color="3D4B69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投稿人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信息</w:t>
            </w:r>
          </w:p>
        </w:tc>
        <w:tc>
          <w:tcPr>
            <w:tcW w:w="3688" w:type="pct"/>
            <w:tcBorders>
              <w:top w:val="single" w:color="3D4B69" w:sz="6" w:space="0"/>
              <w:left w:val="single" w:color="3D4B69" w:sz="6" w:space="0"/>
              <w:bottom w:val="single" w:color="auto" w:sz="4" w:space="0"/>
              <w:right w:val="single" w:color="3D4B69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单位全称：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单位地址：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投稿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人姓名：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联系电话：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电子邮箱：</w:t>
            </w:r>
          </w:p>
          <w:p>
            <w:pPr>
              <w:pStyle w:val="4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通讯地址：</w:t>
            </w:r>
          </w:p>
        </w:tc>
      </w:tr>
      <w:tr>
        <w:trPr>
          <w:trHeight w:val="2390" w:hRule="atLeast"/>
        </w:trPr>
        <w:tc>
          <w:tcPr>
            <w:tcW w:w="1311" w:type="pct"/>
            <w:tcBorders>
              <w:top w:val="single" w:color="3E3E3E" w:sz="6" w:space="0"/>
              <w:left w:val="single" w:color="3E3E3E" w:sz="6" w:space="0"/>
              <w:bottom w:val="single" w:color="auto" w:sz="4" w:space="0"/>
              <w:right w:val="single" w:color="3E3E3E" w:sz="6" w:space="0"/>
            </w:tcBorders>
            <w:noWrap w:val="0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投稿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类别</w:t>
            </w:r>
          </w:p>
          <w:p>
            <w:pPr>
              <w:widowControl/>
              <w:wordWrap w:val="0"/>
              <w:ind w:firstLine="120" w:firstLineChars="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8" w:type="pct"/>
            <w:tcBorders>
              <w:top w:val="single" w:color="3D4B69" w:sz="6" w:space="0"/>
              <w:left w:val="single" w:color="3D4B69" w:sz="6" w:space="0"/>
              <w:bottom w:val="single" w:color="auto" w:sz="4" w:space="0"/>
              <w:right w:val="single" w:color="3D4B69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投稿</w:t>
            </w:r>
            <w:r>
              <w:rPr>
                <w:rFonts w:hint="eastAsia" w:ascii="宋体" w:hAnsi="宋体" w:eastAsia="宋体" w:cs="宋体"/>
                <w:color w:val="auto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</w:rPr>
              <w:t>类（填写数字代码，可多选）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1、制度管理创新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成果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2、合规管理创新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成果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3、风险管控创新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成果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4、法治保障创新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成果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5、法治文化创新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成果</w:t>
            </w:r>
          </w:p>
        </w:tc>
      </w:tr>
      <w:tr>
        <w:trPr>
          <w:trHeight w:val="554" w:hRule="atLeast"/>
        </w:trPr>
        <w:tc>
          <w:tcPr>
            <w:tcW w:w="1311" w:type="pct"/>
            <w:tcBorders>
              <w:top w:val="single" w:color="auto" w:sz="4" w:space="0"/>
              <w:left w:val="single" w:color="3E3E3E" w:sz="6" w:space="0"/>
              <w:bottom w:val="single" w:color="auto" w:sz="4" w:space="0"/>
              <w:right w:val="single" w:color="3E3E3E" w:sz="6" w:space="0"/>
            </w:tcBorders>
            <w:noWrap w:val="0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投稿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  <w:p>
            <w:pPr>
              <w:pStyle w:val="4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（备注：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根据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投稿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情况，自行增加类别和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名称。同一投稿人，最多报两类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88" w:type="pct"/>
            <w:tcBorders>
              <w:top w:val="single" w:color="auto" w:sz="4" w:space="0"/>
              <w:left w:val="single" w:color="3D4B69" w:sz="6" w:space="0"/>
              <w:bottom w:val="single" w:color="auto" w:sz="4" w:space="0"/>
              <w:right w:val="single" w:color="3D4B69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ordWrap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类别：第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类</w:t>
            </w:r>
          </w:p>
          <w:p>
            <w:pPr>
              <w:wordWrap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名称：</w:t>
            </w:r>
          </w:p>
          <w:p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eastAsia="zh-CN"/>
              </w:rPr>
            </w:pPr>
          </w:p>
        </w:tc>
      </w:tr>
      <w:tr>
        <w:trPr>
          <w:trHeight w:val="1818" w:hRule="atLeast"/>
        </w:trPr>
        <w:tc>
          <w:tcPr>
            <w:tcW w:w="1311" w:type="pct"/>
            <w:tcBorders>
              <w:top w:val="single" w:color="auto" w:sz="4" w:space="0"/>
              <w:left w:val="single" w:color="3E3E3E" w:sz="6" w:space="0"/>
              <w:bottom w:val="single" w:color="auto" w:sz="4" w:space="0"/>
              <w:right w:val="single" w:color="3E3E3E" w:sz="6" w:space="0"/>
            </w:tcBorders>
            <w:noWrap w:val="0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重大贡献或创新性简介（200字以内。可公开发布）</w:t>
            </w:r>
          </w:p>
        </w:tc>
        <w:tc>
          <w:tcPr>
            <w:tcW w:w="3688" w:type="pct"/>
            <w:tcBorders>
              <w:top w:val="single" w:color="auto" w:sz="4" w:space="0"/>
              <w:left w:val="single" w:color="3D4B69" w:sz="6" w:space="0"/>
              <w:bottom w:val="single" w:color="auto" w:sz="4" w:space="0"/>
              <w:right w:val="single" w:color="3D4B69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ordWrap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类别：</w:t>
            </w:r>
          </w:p>
          <w:p>
            <w:pPr>
              <w:wordWrap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简介：</w:t>
            </w:r>
          </w:p>
          <w:p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（备注：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根据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投稿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情况，自行增加类别和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简介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rPr>
          <w:trHeight w:val="1591" w:hRule="atLeast"/>
        </w:trPr>
        <w:tc>
          <w:tcPr>
            <w:tcW w:w="1311" w:type="pct"/>
            <w:tcBorders>
              <w:top w:val="single" w:color="auto" w:sz="4" w:space="0"/>
              <w:left w:val="single" w:color="3E3E3E" w:sz="6" w:space="0"/>
              <w:bottom w:val="single" w:color="auto" w:sz="4" w:space="0"/>
              <w:right w:val="single" w:color="3E3E3E" w:sz="6" w:space="0"/>
            </w:tcBorders>
            <w:noWrap w:val="0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投稿人所在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单位介绍</w:t>
            </w:r>
          </w:p>
        </w:tc>
        <w:tc>
          <w:tcPr>
            <w:tcW w:w="3688" w:type="pct"/>
            <w:tcBorders>
              <w:top w:val="single" w:color="auto" w:sz="4" w:space="0"/>
              <w:left w:val="single" w:color="3D4B69" w:sz="6" w:space="0"/>
              <w:bottom w:val="single" w:color="auto" w:sz="4" w:space="0"/>
              <w:right w:val="single" w:color="3D4B69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rPr>
          <w:trHeight w:val="1023" w:hRule="atLeast"/>
        </w:trPr>
        <w:tc>
          <w:tcPr>
            <w:tcW w:w="1311" w:type="pct"/>
            <w:tcBorders>
              <w:top w:val="single" w:color="auto" w:sz="4" w:space="0"/>
              <w:left w:val="single" w:color="3E3E3E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曾获荣誉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行业评价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推荐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3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3D4B69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ordWrap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rPr>
          <w:trHeight w:val="1542" w:hRule="atLeast"/>
        </w:trPr>
        <w:tc>
          <w:tcPr>
            <w:tcW w:w="1311" w:type="pct"/>
            <w:tcBorders>
              <w:top w:val="single" w:color="auto" w:sz="4" w:space="0"/>
              <w:left w:val="single" w:color="3E3E3E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重大贡献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或创新举措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具体内容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3D4B69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类别代码：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具体内容：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left="3240" w:hanging="3240" w:hangingChars="13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（备注：根据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投稿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情况，自行增加类别和内容）</w:t>
            </w:r>
          </w:p>
        </w:tc>
      </w:tr>
      <w:tr>
        <w:trPr>
          <w:trHeight w:val="3036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3E3E3E" w:sz="6" w:space="0"/>
              <w:bottom w:val="single" w:color="3E3E3E" w:sz="6" w:space="0"/>
              <w:right w:val="single" w:color="3D4B69" w:sz="6" w:space="0"/>
            </w:tcBorders>
            <w:noWrap w:val="0"/>
            <w:tcMar>
              <w:top w:w="0" w:type="dxa"/>
              <w:left w:w="15" w:type="dxa"/>
              <w:bottom w:w="0" w:type="dxa"/>
              <w:right w:w="0" w:type="dxa"/>
            </w:tcMar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承诺声明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本申报表所有内容真实、有效，不涉及国家秘密等内容，无知识产权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纠纷。如有不实，愿承担相应法律责任。                                       </w:t>
            </w:r>
          </w:p>
          <w:p>
            <w:pPr>
              <w:widowControl/>
              <w:wordWrap w:val="0"/>
              <w:ind w:firstLine="3120" w:firstLineChars="130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firstLine="3120" w:firstLineChars="13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作者所在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单位公章）</w:t>
            </w:r>
          </w:p>
          <w:p>
            <w:pPr>
              <w:widowControl/>
              <w:wordWrap w:val="0"/>
              <w:ind w:firstLine="3120" w:firstLineChars="13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年   月   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FKai-SB">
    <w:altName w:val="苹方-简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5133B"/>
    <w:rsid w:val="13113756"/>
    <w:rsid w:val="19C5529B"/>
    <w:rsid w:val="20EC75B1"/>
    <w:rsid w:val="271634E5"/>
    <w:rsid w:val="299C08EA"/>
    <w:rsid w:val="2B7B3A0B"/>
    <w:rsid w:val="32A25D21"/>
    <w:rsid w:val="507F70E3"/>
    <w:rsid w:val="6A7D30C3"/>
    <w:rsid w:val="6DF37E95"/>
    <w:rsid w:val="748922C2"/>
    <w:rsid w:val="74FB4333"/>
    <w:rsid w:val="789660B2"/>
    <w:rsid w:val="79B7167F"/>
    <w:rsid w:val="FF55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4">
    <w:name w:val="Body Text First Indent 2"/>
    <w:basedOn w:val="2"/>
    <w:qFormat/>
    <w:uiPriority w:val="0"/>
    <w:pPr>
      <w:spacing w:after="120" w:line="240" w:lineRule="auto"/>
      <w:ind w:left="480" w:leftChars="200" w:firstLine="210" w:firstLineChars="100"/>
      <w:jc w:val="left"/>
    </w:pPr>
    <w:rPr>
      <w:rFonts w:ascii="DFKai-SB" w:eastAsia="DFKai-SB"/>
      <w:sz w:val="28"/>
      <w:lang w:eastAsia="zh-TW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1712</Words>
  <Characters>1826</Characters>
  <Lines>0</Lines>
  <Paragraphs>0</Paragraphs>
  <TotalTime>13</TotalTime>
  <ScaleCrop>false</ScaleCrop>
  <LinksUpToDate>false</LinksUpToDate>
  <CharactersWithSpaces>1896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2025-08-13T13:22:00Z</dcterms:created>
  <dc:creator>89567</dc:creator>
  <cp:lastModifiedBy>四月淙淙</cp:lastModifiedBy>
  <dcterms:modified xsi:type="dcterms:W3CDTF">2025-08-13T17:28:02Z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KSOTemplateDocerSaveRecord">
    <vt:lpwstr>eyJoZGlkIjoiMzk2YTk2YzVhYjIxNzRjOGM5NmY4ZmI2MWRhMTc4MmQiLCJ1c2VySWQiOiI3MTUzMDEwNjcifQ==</vt:lpwstr>
  </property>
  <property fmtid="{D5CDD505-2E9C-101B-9397-08002B2CF9AE}" pid="4" name="ICV">
    <vt:lpwstr>70A8D07FFEB8012EA25A9C68FD2C987B_43</vt:lpwstr>
  </property>
</Properties>
</file>